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D0" w:rsidRDefault="00B016D0" w:rsidP="004526E5">
      <w:pPr>
        <w:jc w:val="center"/>
      </w:pPr>
      <w:r w:rsidRPr="004526E5">
        <w:rPr>
          <w:rFonts w:hint="eastAsia"/>
          <w:sz w:val="24"/>
        </w:rPr>
        <w:t>出願書類の記入及び提出について</w:t>
      </w:r>
    </w:p>
    <w:p w:rsidR="00B016D0" w:rsidRDefault="00B016D0" w:rsidP="00B016D0"/>
    <w:p w:rsidR="00B016D0" w:rsidRPr="004526E5" w:rsidRDefault="00B016D0" w:rsidP="00B016D0">
      <w:pPr>
        <w:rPr>
          <w:rFonts w:asciiTheme="majorEastAsia" w:eastAsiaTheme="majorEastAsia" w:hAnsiTheme="majorEastAsia"/>
          <w:b/>
        </w:rPr>
      </w:pPr>
      <w:r w:rsidRPr="004526E5">
        <w:rPr>
          <w:rFonts w:asciiTheme="majorEastAsia" w:eastAsiaTheme="majorEastAsia" w:hAnsiTheme="majorEastAsia" w:hint="eastAsia"/>
          <w:b/>
        </w:rPr>
        <w:t>１　出願書類の記入等</w:t>
      </w:r>
    </w:p>
    <w:p w:rsidR="00B016D0" w:rsidRDefault="00B016D0" w:rsidP="00B016D0">
      <w:r>
        <w:rPr>
          <w:rFonts w:hint="eastAsia"/>
        </w:rPr>
        <w:t>(1) 入学願書及び出願確認票の記入に当たっては、黒インク又は黒ボールペンを使用する。</w:t>
      </w:r>
    </w:p>
    <w:p w:rsidR="00B016D0" w:rsidRDefault="00B016D0" w:rsidP="00B016D0">
      <w:r>
        <w:rPr>
          <w:rFonts w:hint="eastAsia"/>
        </w:rPr>
        <w:t>(2) 個人調査書については、黒インク又は黒ボールペンで記入するか、パソコンで作成する。</w:t>
      </w:r>
    </w:p>
    <w:p w:rsidR="00B016D0" w:rsidRDefault="00B016D0" w:rsidP="00B016D0">
      <w:r>
        <w:rPr>
          <w:rFonts w:hint="eastAsia"/>
        </w:rPr>
        <w:t>(3) 入学願書、個人調査書及び出願確認票の志願者氏名は、戸籍上の氏名を楷書で記入する。</w:t>
      </w:r>
    </w:p>
    <w:p w:rsidR="00B016D0" w:rsidRDefault="00B016D0" w:rsidP="00B016D0">
      <w:r>
        <w:rPr>
          <w:rFonts w:hint="eastAsia"/>
        </w:rPr>
        <w:t>(4) 入学願書、個人調査書及び出願確認票の出願書類には、折り目をつけない。</w:t>
      </w:r>
    </w:p>
    <w:p w:rsidR="00B016D0" w:rsidRDefault="00B016D0" w:rsidP="00B016D0"/>
    <w:p w:rsidR="00B016D0" w:rsidRPr="004526E5" w:rsidRDefault="00B016D0" w:rsidP="00B016D0">
      <w:pPr>
        <w:rPr>
          <w:rFonts w:asciiTheme="majorEastAsia" w:eastAsiaTheme="majorEastAsia" w:hAnsiTheme="majorEastAsia"/>
          <w:b/>
        </w:rPr>
      </w:pPr>
      <w:r w:rsidRPr="004526E5">
        <w:rPr>
          <w:rFonts w:asciiTheme="majorEastAsia" w:eastAsiaTheme="majorEastAsia" w:hAnsiTheme="majorEastAsia" w:hint="eastAsia"/>
          <w:b/>
        </w:rPr>
        <w:t>２　提出すべき書類等</w:t>
      </w:r>
    </w:p>
    <w:p w:rsidR="00B016D0" w:rsidRDefault="00B016D0" w:rsidP="00B016D0">
      <w:r>
        <w:rPr>
          <w:rFonts w:hint="eastAsia"/>
        </w:rPr>
        <w:t>(1) 入学願書　　１通</w:t>
      </w:r>
    </w:p>
    <w:p w:rsidR="00B016D0" w:rsidRDefault="00B016D0" w:rsidP="00B016D0">
      <w:r>
        <w:rPr>
          <w:rFonts w:hint="eastAsia"/>
        </w:rPr>
        <w:t xml:space="preserve">  ア　記入すべき欄は空欄とせず、すべて記入する。</w:t>
      </w:r>
    </w:p>
    <w:p w:rsidR="00B016D0" w:rsidRDefault="00B016D0" w:rsidP="00B016D0">
      <w:r>
        <w:rPr>
          <w:rFonts w:hint="eastAsia"/>
        </w:rPr>
        <w:t xml:space="preserve">  イ　備考欄には次の事項を記入する。</w:t>
      </w:r>
    </w:p>
    <w:p w:rsidR="00B016D0" w:rsidRDefault="00B016D0" w:rsidP="00B016D0">
      <w:pPr>
        <w:ind w:leftChars="200" w:left="615" w:hangingChars="100" w:hanging="205"/>
      </w:pPr>
      <w:r>
        <w:rPr>
          <w:rFonts w:hint="eastAsia"/>
        </w:rPr>
        <w:t>①　中学卒業時の所属学級に○印を記入する。</w:t>
      </w:r>
    </w:p>
    <w:p w:rsidR="00B016D0" w:rsidRDefault="00B016D0" w:rsidP="00B016D0">
      <w:pPr>
        <w:ind w:leftChars="200" w:left="615" w:hangingChars="100" w:hanging="205"/>
      </w:pPr>
      <w:r>
        <w:rPr>
          <w:rFonts w:hint="eastAsia"/>
        </w:rPr>
        <w:t>②　「障がいの程度が比較的軽い学科」を「出願する学科」又は「併せて希望する学科」とする場合は、志望学科の欄は、志望校の「障がいの程度が比較的軽い学科」に設置されている志望する学科のすべてを記入する。</w:t>
      </w:r>
    </w:p>
    <w:p w:rsidR="00B016D0" w:rsidRDefault="00B016D0" w:rsidP="00B016D0">
      <w:pPr>
        <w:ind w:leftChars="200" w:left="615" w:hangingChars="100" w:hanging="205"/>
      </w:pPr>
      <w:r>
        <w:rPr>
          <w:rFonts w:hint="eastAsia"/>
        </w:rPr>
        <w:t>③　「障がいの程度が比較的重い学科」を「出願する学科」又は「併せて希望する学科」とする場合は、志望学科の欄は、志望校の「障がいの程度が比較的重い学科」に設置されている志望する学科のすべてを記入する。</w:t>
      </w:r>
    </w:p>
    <w:p w:rsidR="00B016D0" w:rsidRDefault="00B016D0" w:rsidP="00B016D0">
      <w:pPr>
        <w:ind w:leftChars="200" w:left="615" w:hangingChars="100" w:hanging="205"/>
      </w:pPr>
      <w:r>
        <w:rPr>
          <w:rFonts w:hint="eastAsia"/>
        </w:rPr>
        <w:t>④　札幌あいの里高等支援学校の普通科に出願する者で、「職業学科」を併せて希望する場合は、「障がいの程度が比較的軽い学科」に設置されている志望する学科</w:t>
      </w:r>
      <w:r w:rsidR="004068BC">
        <w:rPr>
          <w:rFonts w:hint="eastAsia"/>
        </w:rPr>
        <w:t>から最大第３志望まで、</w:t>
      </w:r>
      <w:r>
        <w:rPr>
          <w:rFonts w:hint="eastAsia"/>
        </w:rPr>
        <w:t>「障がいの程度が比較的重い学科」に設置されている志望する学科</w:t>
      </w:r>
      <w:r w:rsidR="004068BC">
        <w:rPr>
          <w:rFonts w:hint="eastAsia"/>
        </w:rPr>
        <w:t>から最大第２志望までを選択し、「出願に併せて希望する学科」として</w:t>
      </w:r>
      <w:r>
        <w:rPr>
          <w:rFonts w:hint="eastAsia"/>
        </w:rPr>
        <w:t>記入する。</w:t>
      </w:r>
    </w:p>
    <w:p w:rsidR="00B016D0" w:rsidRDefault="00B016D0" w:rsidP="00B016D0">
      <w:pPr>
        <w:ind w:leftChars="200" w:left="615" w:hangingChars="100" w:hanging="205"/>
      </w:pPr>
      <w:r>
        <w:rPr>
          <w:rFonts w:hint="eastAsia"/>
        </w:rPr>
        <w:t>⑤　志望校が保護者の居住している最寄りの学校以外の場合には、その理由を「志望の理由」の欄に必ず記入する。</w:t>
      </w:r>
    </w:p>
    <w:p w:rsidR="00B016D0" w:rsidRDefault="00B016D0" w:rsidP="00B016D0">
      <w:pPr>
        <w:ind w:leftChars="200" w:left="615" w:hangingChars="100" w:hanging="205"/>
      </w:pPr>
      <w:r>
        <w:rPr>
          <w:rFonts w:hint="eastAsia"/>
        </w:rPr>
        <w:t>⑥　寄宿舎の欄は、「入舎を希望する、通学を希望する、入舎・通学どちらでもよい」のいずれかに○印を記入し、他の欄には斜線を記入する。</w:t>
      </w:r>
      <w:r w:rsidR="00C74667">
        <w:rPr>
          <w:rFonts w:hint="eastAsia"/>
        </w:rPr>
        <w:t>北海道札幌稲穂高等支援学校、</w:t>
      </w:r>
      <w:r>
        <w:rPr>
          <w:rFonts w:hint="eastAsia"/>
        </w:rPr>
        <w:t>北海道札幌あいの里高等支援学校、北海道千歳高等支援学校、北海道函館五稜郭支援学校、</w:t>
      </w:r>
      <w:r w:rsidR="00C74667">
        <w:rPr>
          <w:rFonts w:hint="eastAsia"/>
        </w:rPr>
        <w:t>北海道旭川高等支援学校、</w:t>
      </w:r>
      <w:r>
        <w:rPr>
          <w:rFonts w:hint="eastAsia"/>
        </w:rPr>
        <w:t>北海道美深高等養護学校あいべつ校、</w:t>
      </w:r>
      <w:r w:rsidR="00C74667">
        <w:rPr>
          <w:rFonts w:hint="eastAsia"/>
        </w:rPr>
        <w:t>北海道新得高等支援学校、</w:t>
      </w:r>
      <w:r>
        <w:rPr>
          <w:rFonts w:hint="eastAsia"/>
        </w:rPr>
        <w:t>北海道中札内高等養護学校幕別分校、北海道釧路鶴野支援学校を希望する場合は、必ず「通学を希望する」に○印を記入する。</w:t>
      </w:r>
    </w:p>
    <w:p w:rsidR="00B016D0" w:rsidRDefault="00B016D0" w:rsidP="00B016D0">
      <w:pPr>
        <w:ind w:left="410" w:hangingChars="200" w:hanging="410"/>
      </w:pPr>
      <w:r>
        <w:rPr>
          <w:rFonts w:hint="eastAsia"/>
        </w:rPr>
        <w:t xml:space="preserve">  ウ　札幌市に居住する生徒は、北海道札幌市立豊明高等養護学校、北海道立特別支援学校高等部（知的障がい）のいずれかを志望することができる。</w:t>
      </w:r>
    </w:p>
    <w:p w:rsidR="00B016D0" w:rsidRDefault="00B016D0" w:rsidP="00B016D0">
      <w:r>
        <w:rPr>
          <w:rFonts w:hint="eastAsia"/>
        </w:rPr>
        <w:t xml:space="preserve">  エ　※受検番号の欄は、記入しない。</w:t>
      </w:r>
    </w:p>
    <w:p w:rsidR="00A96FCD" w:rsidRDefault="00B016D0" w:rsidP="00B016D0">
      <w:r>
        <w:rPr>
          <w:rFonts w:hint="eastAsia"/>
        </w:rPr>
        <w:t xml:space="preserve">(2) </w:t>
      </w:r>
      <w:r w:rsidR="00A96FCD">
        <w:rPr>
          <w:rFonts w:hint="eastAsia"/>
        </w:rPr>
        <w:t>出願者一覧表　　１通</w:t>
      </w:r>
    </w:p>
    <w:p w:rsidR="00B016D0" w:rsidRDefault="00A96FCD" w:rsidP="00A96FCD">
      <w:r>
        <w:rPr>
          <w:rFonts w:hint="eastAsia"/>
        </w:rPr>
        <w:t xml:space="preserve">(3) </w:t>
      </w:r>
      <w:r w:rsidR="00B016D0">
        <w:rPr>
          <w:rFonts w:hint="eastAsia"/>
        </w:rPr>
        <w:t>個人調査書　　１通</w:t>
      </w:r>
    </w:p>
    <w:p w:rsidR="00B016D0" w:rsidRDefault="00B016D0" w:rsidP="00B016D0">
      <w:r>
        <w:rPr>
          <w:rFonts w:hint="eastAsia"/>
        </w:rPr>
        <w:t xml:space="preserve">    個人調査書の記入は、別紙「個人調査書の記入要領について」による。</w:t>
      </w:r>
    </w:p>
    <w:p w:rsidR="00B016D0" w:rsidRDefault="00A96FCD" w:rsidP="00B016D0">
      <w:r>
        <w:rPr>
          <w:rFonts w:hint="eastAsia"/>
        </w:rPr>
        <w:t>(4</w:t>
      </w:r>
      <w:r w:rsidR="00B016D0">
        <w:rPr>
          <w:rFonts w:hint="eastAsia"/>
        </w:rPr>
        <w:t>) 受検票 (2)　　１通</w:t>
      </w:r>
    </w:p>
    <w:p w:rsidR="00B016D0" w:rsidRDefault="00B016D0" w:rsidP="00B016D0">
      <w:r>
        <w:rPr>
          <w:rFonts w:hint="eastAsia"/>
        </w:rPr>
        <w:t xml:space="preserve">    受検票は、必ず写真を貼って同封する。</w:t>
      </w:r>
    </w:p>
    <w:p w:rsidR="00B016D0" w:rsidRDefault="00A96FCD" w:rsidP="00B016D0">
      <w:r>
        <w:rPr>
          <w:rFonts w:hint="eastAsia"/>
        </w:rPr>
        <w:t>(5</w:t>
      </w:r>
      <w:r w:rsidR="00B016D0">
        <w:rPr>
          <w:rFonts w:hint="eastAsia"/>
        </w:rPr>
        <w:t>) 出願確認票</w:t>
      </w:r>
    </w:p>
    <w:p w:rsidR="00B016D0" w:rsidRDefault="00B016D0" w:rsidP="00B016D0">
      <w:r>
        <w:rPr>
          <w:rFonts w:hint="eastAsia"/>
        </w:rPr>
        <w:t xml:space="preserve">    出願内容に</w:t>
      </w:r>
      <w:r w:rsidR="00A96FCD">
        <w:rPr>
          <w:rFonts w:hint="eastAsia"/>
        </w:rPr>
        <w:t>沿って</w:t>
      </w:r>
      <w:r>
        <w:rPr>
          <w:rFonts w:hint="eastAsia"/>
        </w:rPr>
        <w:t>記入する。</w:t>
      </w:r>
    </w:p>
    <w:p w:rsidR="00B016D0" w:rsidRDefault="00B016D0" w:rsidP="00B016D0">
      <w:r>
        <w:t xml:space="preserve">    </w:t>
      </w:r>
    </w:p>
    <w:p w:rsidR="00B016D0" w:rsidRPr="004526E5" w:rsidRDefault="00B016D0" w:rsidP="00B016D0">
      <w:pPr>
        <w:rPr>
          <w:rFonts w:asciiTheme="majorEastAsia" w:eastAsiaTheme="majorEastAsia" w:hAnsiTheme="majorEastAsia"/>
          <w:b/>
        </w:rPr>
      </w:pPr>
      <w:r w:rsidRPr="004526E5">
        <w:rPr>
          <w:rFonts w:asciiTheme="majorEastAsia" w:eastAsiaTheme="majorEastAsia" w:hAnsiTheme="majorEastAsia" w:hint="eastAsia"/>
          <w:b/>
        </w:rPr>
        <w:t>３　その他</w:t>
      </w:r>
    </w:p>
    <w:p w:rsidR="00B00702" w:rsidRDefault="00B016D0" w:rsidP="00B016D0">
      <w:r>
        <w:rPr>
          <w:rFonts w:hint="eastAsia"/>
        </w:rPr>
        <w:t xml:space="preserve">  出願書類は、必ず簡易書留便で送付する。　</w:t>
      </w:r>
    </w:p>
    <w:sectPr w:rsidR="00B00702" w:rsidSect="004068BC">
      <w:pgSz w:w="11906" w:h="16838" w:code="9"/>
      <w:pgMar w:top="851" w:right="1134" w:bottom="851" w:left="1134" w:header="851" w:footer="992" w:gutter="0"/>
      <w:cols w:space="425"/>
      <w:docGrid w:type="linesAndChars" w:linePitch="340" w:charSpace="-1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C6" w:rsidRDefault="00522AC6" w:rsidP="004526E5">
      <w:r>
        <w:separator/>
      </w:r>
    </w:p>
  </w:endnote>
  <w:endnote w:type="continuationSeparator" w:id="0">
    <w:p w:rsidR="00522AC6" w:rsidRDefault="00522AC6" w:rsidP="0045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C6" w:rsidRDefault="00522AC6" w:rsidP="004526E5">
      <w:r>
        <w:separator/>
      </w:r>
    </w:p>
  </w:footnote>
  <w:footnote w:type="continuationSeparator" w:id="0">
    <w:p w:rsidR="00522AC6" w:rsidRDefault="00522AC6" w:rsidP="00452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05"/>
  <w:drawingGridVerticalSpacing w:val="17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6D0"/>
    <w:rsid w:val="00003207"/>
    <w:rsid w:val="00004ADF"/>
    <w:rsid w:val="00007DDA"/>
    <w:rsid w:val="000113EF"/>
    <w:rsid w:val="00014210"/>
    <w:rsid w:val="00024677"/>
    <w:rsid w:val="000C706E"/>
    <w:rsid w:val="000E23E3"/>
    <w:rsid w:val="000F3E43"/>
    <w:rsid w:val="000F4FC0"/>
    <w:rsid w:val="0013585F"/>
    <w:rsid w:val="00165A36"/>
    <w:rsid w:val="0017327F"/>
    <w:rsid w:val="00180F0C"/>
    <w:rsid w:val="001837AF"/>
    <w:rsid w:val="001A19B5"/>
    <w:rsid w:val="001C42DF"/>
    <w:rsid w:val="001C76B4"/>
    <w:rsid w:val="001D4626"/>
    <w:rsid w:val="001E647D"/>
    <w:rsid w:val="001F060B"/>
    <w:rsid w:val="001F7334"/>
    <w:rsid w:val="00201ECE"/>
    <w:rsid w:val="002055E2"/>
    <w:rsid w:val="00216626"/>
    <w:rsid w:val="00226807"/>
    <w:rsid w:val="00235C99"/>
    <w:rsid w:val="002615FF"/>
    <w:rsid w:val="00317158"/>
    <w:rsid w:val="00320574"/>
    <w:rsid w:val="0032281B"/>
    <w:rsid w:val="003D761D"/>
    <w:rsid w:val="003F60A8"/>
    <w:rsid w:val="004068BC"/>
    <w:rsid w:val="00424948"/>
    <w:rsid w:val="0043159D"/>
    <w:rsid w:val="004526E5"/>
    <w:rsid w:val="004542EE"/>
    <w:rsid w:val="00486FC6"/>
    <w:rsid w:val="005013B3"/>
    <w:rsid w:val="00522AC6"/>
    <w:rsid w:val="00526121"/>
    <w:rsid w:val="00533BBF"/>
    <w:rsid w:val="005703D6"/>
    <w:rsid w:val="005951A0"/>
    <w:rsid w:val="0060615A"/>
    <w:rsid w:val="006270F9"/>
    <w:rsid w:val="00694F74"/>
    <w:rsid w:val="006B3B4D"/>
    <w:rsid w:val="006B7180"/>
    <w:rsid w:val="006E7A66"/>
    <w:rsid w:val="006F2A69"/>
    <w:rsid w:val="007037F5"/>
    <w:rsid w:val="0074739F"/>
    <w:rsid w:val="00762931"/>
    <w:rsid w:val="007D3120"/>
    <w:rsid w:val="007D4CFE"/>
    <w:rsid w:val="007E061D"/>
    <w:rsid w:val="007F5DCB"/>
    <w:rsid w:val="008115CB"/>
    <w:rsid w:val="0081770D"/>
    <w:rsid w:val="00870374"/>
    <w:rsid w:val="008D1594"/>
    <w:rsid w:val="008D4C68"/>
    <w:rsid w:val="008E2C85"/>
    <w:rsid w:val="009066A6"/>
    <w:rsid w:val="00971002"/>
    <w:rsid w:val="009859ED"/>
    <w:rsid w:val="00A0318D"/>
    <w:rsid w:val="00A06E5A"/>
    <w:rsid w:val="00A332CF"/>
    <w:rsid w:val="00A4795F"/>
    <w:rsid w:val="00A96FCD"/>
    <w:rsid w:val="00A97887"/>
    <w:rsid w:val="00AC237E"/>
    <w:rsid w:val="00AD1F49"/>
    <w:rsid w:val="00B00702"/>
    <w:rsid w:val="00B016D0"/>
    <w:rsid w:val="00B01D6F"/>
    <w:rsid w:val="00B65C68"/>
    <w:rsid w:val="00B66671"/>
    <w:rsid w:val="00B71965"/>
    <w:rsid w:val="00B942FE"/>
    <w:rsid w:val="00BB6242"/>
    <w:rsid w:val="00BC6310"/>
    <w:rsid w:val="00BC70CE"/>
    <w:rsid w:val="00BD1F63"/>
    <w:rsid w:val="00BD59E4"/>
    <w:rsid w:val="00BE5B6A"/>
    <w:rsid w:val="00C06EB7"/>
    <w:rsid w:val="00C12A00"/>
    <w:rsid w:val="00C369FC"/>
    <w:rsid w:val="00C74667"/>
    <w:rsid w:val="00CB65BB"/>
    <w:rsid w:val="00D422F5"/>
    <w:rsid w:val="00D612B1"/>
    <w:rsid w:val="00D84129"/>
    <w:rsid w:val="00DA4AF0"/>
    <w:rsid w:val="00DB4B4D"/>
    <w:rsid w:val="00DC2666"/>
    <w:rsid w:val="00DF15C9"/>
    <w:rsid w:val="00E158BE"/>
    <w:rsid w:val="00E41569"/>
    <w:rsid w:val="00E4516B"/>
    <w:rsid w:val="00E47FAB"/>
    <w:rsid w:val="00E5093B"/>
    <w:rsid w:val="00ED191F"/>
    <w:rsid w:val="00ED51EC"/>
    <w:rsid w:val="00F51F6A"/>
    <w:rsid w:val="00F554DC"/>
    <w:rsid w:val="00F804FC"/>
    <w:rsid w:val="00F84B22"/>
    <w:rsid w:val="00FA130A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color w:val="00000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2A0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12A00"/>
    <w:rPr>
      <w:rFonts w:ascii="Arial" w:eastAsia="ＭＳ ゴシック" w:hAnsi="Arial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12A0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526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26E5"/>
  </w:style>
  <w:style w:type="paragraph" w:styleId="a6">
    <w:name w:val="footer"/>
    <w:basedOn w:val="a"/>
    <w:link w:val="a7"/>
    <w:uiPriority w:val="99"/>
    <w:semiHidden/>
    <w:unhideWhenUsed/>
    <w:rsid w:val="00452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2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436347</dc:creator>
  <cp:lastModifiedBy>436347</cp:lastModifiedBy>
  <cp:revision>6</cp:revision>
  <cp:lastPrinted>2015-11-25T09:20:00Z</cp:lastPrinted>
  <dcterms:created xsi:type="dcterms:W3CDTF">2015-11-24T12:10:00Z</dcterms:created>
  <dcterms:modified xsi:type="dcterms:W3CDTF">2015-11-25T09:20:00Z</dcterms:modified>
</cp:coreProperties>
</file>